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8E5C7C" w:rsidRDefault="008E5C7C" w:rsidP="008E5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D496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</w:t>
      </w:r>
      <w:r w:rsidRPr="008E5C7C">
        <w:rPr>
          <w:rFonts w:ascii="Arial" w:eastAsia="Times New Roman" w:hAnsi="Arial" w:cs="Arial"/>
          <w:b/>
          <w:bCs/>
          <w:sz w:val="24"/>
          <w:szCs w:val="24"/>
        </w:rPr>
        <w:t>Тех</w:t>
      </w:r>
      <w:r w:rsidR="000D496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8E5C7C">
        <w:rPr>
          <w:rFonts w:ascii="Arial" w:eastAsia="Times New Roman" w:hAnsi="Arial" w:cs="Arial"/>
          <w:b/>
          <w:bCs/>
          <w:sz w:val="24"/>
          <w:szCs w:val="24"/>
        </w:rPr>
        <w:t xml:space="preserve">задание на измельчение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 w:rsidRPr="008E5C7C">
        <w:rPr>
          <w:rFonts w:ascii="Arial" w:eastAsia="Times New Roman" w:hAnsi="Arial" w:cs="Arial"/>
          <w:b/>
          <w:bCs/>
          <w:sz w:val="24"/>
          <w:szCs w:val="24"/>
        </w:rPr>
        <w:t>Дата «___» ________ 201</w:t>
      </w:r>
      <w:r w:rsidR="00B65A5D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tbl>
      <w:tblPr>
        <w:tblW w:w="1020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4"/>
        <w:gridCol w:w="5432"/>
      </w:tblGrid>
      <w:tr w:rsidR="008E5C7C" w:rsidRPr="008E5C7C" w:rsidTr="00BF0BE5">
        <w:trPr>
          <w:trHeight w:val="90"/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/>
            <w:vAlign w:val="center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Описание </w:t>
            </w:r>
            <w:r w:rsidRPr="008E5C7C">
              <w:rPr>
                <w:rFonts w:ascii="Arial" w:eastAsia="Times New Roman" w:hAnsi="Arial" w:cs="Arial"/>
                <w:b/>
                <w:bCs/>
              </w:rPr>
              <w:t xml:space="preserve"> исходного материала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/>
            <w:vAlign w:val="center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  <w:b/>
                <w:bCs/>
              </w:rPr>
              <w:t>Описание</w:t>
            </w: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Минеральный состав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Химический состав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 xml:space="preserve">Фракционный состав 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Истинная и насыпная плотность (</w:t>
            </w:r>
            <w:proofErr w:type="gramStart"/>
            <w:r w:rsidRPr="008E5C7C">
              <w:rPr>
                <w:rFonts w:ascii="Arial" w:eastAsia="Times New Roman" w:hAnsi="Arial" w:cs="Arial"/>
              </w:rPr>
              <w:t>г</w:t>
            </w:r>
            <w:proofErr w:type="gramEnd"/>
            <w:r w:rsidRPr="008E5C7C">
              <w:rPr>
                <w:rFonts w:ascii="Arial" w:eastAsia="Times New Roman" w:hAnsi="Arial" w:cs="Arial"/>
              </w:rPr>
              <w:t>/см</w:t>
            </w:r>
            <w:r w:rsidRPr="008E5C7C">
              <w:rPr>
                <w:rFonts w:ascii="Arial" w:eastAsia="Times New Roman" w:hAnsi="Arial" w:cs="Arial"/>
                <w:vertAlign w:val="superscript"/>
              </w:rPr>
              <w:t>3</w:t>
            </w:r>
            <w:r w:rsidRPr="008E5C7C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Влажность, %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69271C" w:rsidRDefault="00CF1938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9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должна быть </w:t>
            </w:r>
            <w:r w:rsidR="0069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69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0,5%</w:t>
            </w: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Твердость (ед</w:t>
            </w:r>
            <w:proofErr w:type="gramStart"/>
            <w:r w:rsidRPr="008E5C7C">
              <w:rPr>
                <w:rFonts w:ascii="Arial" w:eastAsia="Times New Roman" w:hAnsi="Arial" w:cs="Arial"/>
              </w:rPr>
              <w:t>.п</w:t>
            </w:r>
            <w:proofErr w:type="gramEnd"/>
            <w:r w:rsidRPr="008E5C7C">
              <w:rPr>
                <w:rFonts w:ascii="Arial" w:eastAsia="Times New Roman" w:hAnsi="Arial" w:cs="Arial"/>
              </w:rPr>
              <w:t xml:space="preserve">о </w:t>
            </w:r>
            <w:proofErr w:type="spellStart"/>
            <w:r w:rsidRPr="008E5C7C">
              <w:rPr>
                <w:rFonts w:ascii="Arial" w:eastAsia="Times New Roman" w:hAnsi="Arial" w:cs="Arial"/>
              </w:rPr>
              <w:t>Моссу</w:t>
            </w:r>
            <w:proofErr w:type="spellEnd"/>
            <w:r w:rsidRPr="008E5C7C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rHeight w:val="180"/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/>
            <w:vAlign w:val="center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  <w:b/>
                <w:bCs/>
              </w:rPr>
              <w:t>Требования к измельченному материалу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/>
            <w:vAlign w:val="center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  <w:b/>
                <w:bCs/>
              </w:rPr>
              <w:t>Описание</w:t>
            </w: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 xml:space="preserve">Средний размер частиц, </w:t>
            </w:r>
            <w:proofErr w:type="gramStart"/>
            <w:r w:rsidRPr="008E5C7C">
              <w:rPr>
                <w:rFonts w:ascii="Arial" w:eastAsia="Times New Roman" w:hAnsi="Arial" w:cs="Arial"/>
              </w:rPr>
              <w:t>мкм</w:t>
            </w:r>
            <w:proofErr w:type="gramEnd"/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E8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526E8" w:rsidRPr="008E5C7C" w:rsidRDefault="007526E8" w:rsidP="008E5C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Влажность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526E8" w:rsidRPr="008E5C7C" w:rsidRDefault="007526E8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 xml:space="preserve">Максимально допустимый размер частиц, </w:t>
            </w:r>
            <w:proofErr w:type="gramStart"/>
            <w:r w:rsidRPr="008E5C7C">
              <w:rPr>
                <w:rFonts w:ascii="Arial" w:eastAsia="Times New Roman" w:hAnsi="Arial" w:cs="Arial"/>
              </w:rPr>
              <w:t>мкм</w:t>
            </w:r>
            <w:proofErr w:type="gramEnd"/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Допустимое содержание примесей, %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Тип допустимых примесей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E8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526E8" w:rsidRPr="008E5C7C" w:rsidRDefault="00D71A42" w:rsidP="008E5C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Дполнительно</w:t>
            </w:r>
            <w:proofErr w:type="spellEnd"/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526E8" w:rsidRPr="008E5C7C" w:rsidRDefault="007526E8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rHeight w:val="165"/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6D9F1"/>
            <w:vAlign w:val="center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  <w:b/>
                <w:bCs/>
              </w:rPr>
              <w:t>Контактная информация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6D9F1"/>
            <w:vAlign w:val="center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  <w:b/>
                <w:bCs/>
              </w:rPr>
              <w:t>Описание</w:t>
            </w: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Название организации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Фактический адрес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Контактное лицо (ФИО, должность)</w:t>
            </w:r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7C" w:rsidRPr="008E5C7C" w:rsidTr="00BF0BE5">
        <w:trPr>
          <w:tblCellSpacing w:w="0" w:type="dxa"/>
        </w:trPr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C7C">
              <w:rPr>
                <w:rFonts w:ascii="Arial" w:eastAsia="Times New Roman" w:hAnsi="Arial" w:cs="Arial"/>
              </w:rPr>
              <w:t>Телефон</w:t>
            </w:r>
            <w:r>
              <w:rPr>
                <w:rFonts w:ascii="Arial" w:eastAsia="Times New Roman" w:hAnsi="Arial" w:cs="Arial"/>
              </w:rPr>
              <w:t>/</w:t>
            </w:r>
            <w:r w:rsidRPr="008E5C7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E5C7C">
              <w:rPr>
                <w:rFonts w:ascii="Arial" w:eastAsia="Times New Roman" w:hAnsi="Arial" w:cs="Arial"/>
              </w:rPr>
              <w:t>E-mail</w:t>
            </w:r>
            <w:proofErr w:type="spellEnd"/>
          </w:p>
        </w:tc>
        <w:tc>
          <w:tcPr>
            <w:tcW w:w="5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C7C" w:rsidRPr="008E5C7C" w:rsidRDefault="008E5C7C" w:rsidP="008E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B1D" w:rsidRDefault="00991B1D" w:rsidP="005543FA">
      <w:pPr>
        <w:spacing w:before="100" w:beforeAutospacing="1" w:after="100" w:afterAutospacing="1" w:line="240" w:lineRule="auto"/>
        <w:rPr>
          <w:rFonts w:ascii="Arial Black" w:hAnsi="Arial Black"/>
          <w:b/>
          <w:bCs/>
          <w:sz w:val="24"/>
          <w:szCs w:val="24"/>
        </w:rPr>
      </w:pPr>
    </w:p>
    <w:sectPr w:rsidR="00991B1D" w:rsidSect="007470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D69"/>
    <w:multiLevelType w:val="hybridMultilevel"/>
    <w:tmpl w:val="2A8C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F12"/>
    <w:rsid w:val="000D496D"/>
    <w:rsid w:val="00231AB2"/>
    <w:rsid w:val="003E4F12"/>
    <w:rsid w:val="00401C99"/>
    <w:rsid w:val="00404134"/>
    <w:rsid w:val="005543FA"/>
    <w:rsid w:val="006078B2"/>
    <w:rsid w:val="0069271C"/>
    <w:rsid w:val="00742E2D"/>
    <w:rsid w:val="007470F9"/>
    <w:rsid w:val="007526E8"/>
    <w:rsid w:val="008E5C7C"/>
    <w:rsid w:val="00962698"/>
    <w:rsid w:val="00991B1D"/>
    <w:rsid w:val="00B13859"/>
    <w:rsid w:val="00B65A5D"/>
    <w:rsid w:val="00B74A13"/>
    <w:rsid w:val="00BB1F4F"/>
    <w:rsid w:val="00BF0BE5"/>
    <w:rsid w:val="00C236B1"/>
    <w:rsid w:val="00CF1938"/>
    <w:rsid w:val="00D71A42"/>
    <w:rsid w:val="00F14A5D"/>
    <w:rsid w:val="00F3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1B1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4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2E2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chumokhvalova</dc:creator>
  <cp:keywords/>
  <dc:description/>
  <cp:lastModifiedBy>Администратор</cp:lastModifiedBy>
  <cp:revision>17</cp:revision>
  <dcterms:created xsi:type="dcterms:W3CDTF">2015-01-16T09:41:00Z</dcterms:created>
  <dcterms:modified xsi:type="dcterms:W3CDTF">2017-01-27T10:12:00Z</dcterms:modified>
</cp:coreProperties>
</file>